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CB" w:rsidRPr="005109B0" w:rsidRDefault="00A36BCB" w:rsidP="00A36BCB">
      <w:pPr>
        <w:rPr>
          <w:b/>
        </w:rPr>
      </w:pPr>
      <w:r w:rsidRPr="005109B0">
        <w:rPr>
          <w:b/>
        </w:rPr>
        <w:t>Общее собрание от 20 июня 2013 г.</w:t>
      </w:r>
    </w:p>
    <w:p w:rsidR="00A36BCB" w:rsidRPr="00315924" w:rsidRDefault="00A36BCB" w:rsidP="00A36BCB"/>
    <w:p w:rsidR="00A36BCB" w:rsidRPr="005109B0" w:rsidRDefault="00A36BCB" w:rsidP="00A36BCB">
      <w:r w:rsidRPr="00315924">
        <w:rPr>
          <w:b/>
        </w:rPr>
        <w:t>Принято решение:</w:t>
      </w:r>
      <w:r w:rsidRPr="00315924">
        <w:t xml:space="preserve"> </w:t>
      </w:r>
      <w:r w:rsidRPr="005109B0">
        <w:t>Утвердить следующие внутренние документы Партнерства в новой редакции:</w:t>
      </w:r>
    </w:p>
    <w:p w:rsidR="00A36BCB" w:rsidRPr="005109B0" w:rsidRDefault="00A36BCB" w:rsidP="00A36BCB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5109B0">
        <w:rPr>
          <w:rFonts w:eastAsia="Calibri"/>
          <w:lang w:eastAsia="en-US"/>
        </w:rPr>
        <w:t>Требования к выдаче свидетельств о допуске по подготовке проектной документации, которые оказывают влияние на безопасность объектов капитального строительства, в том числе уникальных объектов;</w:t>
      </w:r>
    </w:p>
    <w:p w:rsidR="00A36BCB" w:rsidRDefault="00A36BCB" w:rsidP="00A36BCB">
      <w:pPr>
        <w:rPr>
          <w:b/>
        </w:rPr>
      </w:pPr>
      <w:r w:rsidRPr="005109B0">
        <w:rPr>
          <w:rFonts w:eastAsia="Calibri"/>
          <w:lang w:eastAsia="en-US"/>
        </w:rPr>
        <w:t>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влиянием на безопасность указанных объектов, в том числе объектов использования атомной энергии.</w:t>
      </w:r>
    </w:p>
    <w:p w:rsidR="00310ABE" w:rsidRPr="00A36BCB" w:rsidRDefault="00310ABE" w:rsidP="00A36BCB"/>
    <w:sectPr w:rsidR="00310ABE" w:rsidRPr="00A36BCB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E53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2C4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0ABE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1B4E"/>
    <w:rsid w:val="006F342E"/>
    <w:rsid w:val="006F3A3C"/>
    <w:rsid w:val="006F43BE"/>
    <w:rsid w:val="006F5D26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3EF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0E5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17D2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6BCB"/>
    <w:rsid w:val="00A4497A"/>
    <w:rsid w:val="00A44ED1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3A83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D0F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4CCA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516"/>
    <w:rsid w:val="00FE3734"/>
    <w:rsid w:val="00FE5D42"/>
    <w:rsid w:val="00FF1EAF"/>
    <w:rsid w:val="00FF238F"/>
    <w:rsid w:val="00FF2F4D"/>
    <w:rsid w:val="00FF3B5C"/>
    <w:rsid w:val="00FF7816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2018-05-14T10:50:00Z</dcterms:created>
  <dcterms:modified xsi:type="dcterms:W3CDTF">2018-05-14T10:50:00Z</dcterms:modified>
</cp:coreProperties>
</file>